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1E0DF" w14:textId="1DCAF60D" w:rsidR="00D644D5" w:rsidRPr="008718BC" w:rsidRDefault="00106DFD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INVITACIÓN PRIVADA No. PR-00</w:t>
      </w:r>
      <w:r w:rsidR="00C93517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7</w:t>
      </w:r>
      <w:r w:rsidR="0003364E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-2024</w:t>
      </w:r>
      <w:r w:rsidR="00D644D5"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6DB88" w14:textId="77777777" w:rsidR="00C933E3" w:rsidRDefault="00C933E3" w:rsidP="00506AD4">
      <w:pPr>
        <w:spacing w:after="0" w:line="240" w:lineRule="auto"/>
      </w:pPr>
      <w:r>
        <w:separator/>
      </w:r>
    </w:p>
  </w:endnote>
  <w:endnote w:type="continuationSeparator" w:id="0">
    <w:p w14:paraId="7F796852" w14:textId="77777777" w:rsidR="00C933E3" w:rsidRDefault="00C933E3" w:rsidP="00506AD4">
      <w:pPr>
        <w:spacing w:after="0" w:line="240" w:lineRule="auto"/>
      </w:pPr>
      <w:r>
        <w:continuationSeparator/>
      </w:r>
    </w:p>
  </w:endnote>
  <w:endnote w:type="continuationNotice" w:id="1">
    <w:p w14:paraId="05EB3CA9" w14:textId="77777777" w:rsidR="00C933E3" w:rsidRDefault="00C933E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69A68" w14:textId="77777777" w:rsidR="00C933E3" w:rsidRDefault="00C933E3" w:rsidP="00506AD4">
      <w:pPr>
        <w:spacing w:after="0" w:line="240" w:lineRule="auto"/>
      </w:pPr>
      <w:r>
        <w:separator/>
      </w:r>
    </w:p>
  </w:footnote>
  <w:footnote w:type="continuationSeparator" w:id="0">
    <w:p w14:paraId="55EF25DA" w14:textId="77777777" w:rsidR="00C933E3" w:rsidRDefault="00C933E3" w:rsidP="00506AD4">
      <w:pPr>
        <w:spacing w:after="0" w:line="240" w:lineRule="auto"/>
      </w:pPr>
      <w:r>
        <w:continuationSeparator/>
      </w:r>
    </w:p>
  </w:footnote>
  <w:footnote w:type="continuationNotice" w:id="1">
    <w:p w14:paraId="5FD79884" w14:textId="77777777" w:rsidR="00C933E3" w:rsidRDefault="00C933E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67E3EC3" w14:textId="3C440812" w:rsidR="00660DFA" w:rsidRDefault="00660DFA" w:rsidP="00C93517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41AAA11C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106DFD">
            <w:rPr>
              <w:rFonts w:cs="Arial"/>
              <w:b/>
              <w:sz w:val="16"/>
              <w:szCs w:val="16"/>
            </w:rPr>
            <w:t>PR-00</w:t>
          </w:r>
          <w:r w:rsidR="00C93517">
            <w:rPr>
              <w:rFonts w:cs="Arial"/>
              <w:b/>
              <w:sz w:val="16"/>
              <w:szCs w:val="16"/>
            </w:rPr>
            <w:t>7</w:t>
          </w:r>
          <w:r w:rsidR="0003364E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9C779A8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06DFD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06DFD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910C43"/>
    <w:rsid w:val="00922A6A"/>
    <w:rsid w:val="0094033F"/>
    <w:rsid w:val="009648FC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91509"/>
    <w:rsid w:val="004A6F42"/>
    <w:rsid w:val="004B027B"/>
    <w:rsid w:val="004B32A0"/>
    <w:rsid w:val="00521EBA"/>
    <w:rsid w:val="005457AB"/>
    <w:rsid w:val="00560317"/>
    <w:rsid w:val="00603776"/>
    <w:rsid w:val="00620531"/>
    <w:rsid w:val="00754410"/>
    <w:rsid w:val="007B24A3"/>
    <w:rsid w:val="007E2019"/>
    <w:rsid w:val="00823167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35E88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2710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10</cp:revision>
  <cp:lastPrinted>2020-11-30T20:07:00Z</cp:lastPrinted>
  <dcterms:created xsi:type="dcterms:W3CDTF">2023-08-10T15:49:00Z</dcterms:created>
  <dcterms:modified xsi:type="dcterms:W3CDTF">2024-12-17T15:59:00Z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